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04AC" w14:textId="488155E5" w:rsidR="00371807" w:rsidRDefault="00371807" w:rsidP="00371807">
      <w:pPr>
        <w:jc w:val="center"/>
        <w:rPr>
          <w:noProof/>
        </w:rPr>
      </w:pPr>
      <w:r>
        <w:rPr>
          <w:noProof/>
        </w:rPr>
        <w:t>The Maze From Bass Lake</w:t>
      </w:r>
      <w:bookmarkStart w:id="0" w:name="_GoBack"/>
      <w:bookmarkEnd w:id="0"/>
    </w:p>
    <w:p w14:paraId="65EEC6E0" w14:textId="643447ED" w:rsidR="00A97477" w:rsidRDefault="00371807">
      <w:r>
        <w:t xml:space="preserve">                               </w:t>
      </w:r>
      <w:r>
        <w:rPr>
          <w:noProof/>
        </w:rPr>
        <w:drawing>
          <wp:inline distT="0" distB="0" distL="0" distR="0" wp14:anchorId="18E86480" wp14:editId="3A4343B2">
            <wp:extent cx="4930140" cy="364998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Capture for Prin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4DBDC" wp14:editId="52E2B377">
            <wp:extent cx="7003639" cy="5059680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e Capture For 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811" cy="50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477" w:rsidSect="0037180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1807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71098"/>
    <w:rsid w:val="00271F7B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71807"/>
    <w:rsid w:val="00384A35"/>
    <w:rsid w:val="00386B63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52B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594A"/>
    <w:rsid w:val="00770DE7"/>
    <w:rsid w:val="00787F7F"/>
    <w:rsid w:val="007908CB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6133"/>
    <w:rsid w:val="00831C7F"/>
    <w:rsid w:val="00831F7F"/>
    <w:rsid w:val="00834433"/>
    <w:rsid w:val="008356AA"/>
    <w:rsid w:val="0086165A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3553"/>
    <w:rsid w:val="00FB0F5C"/>
    <w:rsid w:val="00FB2419"/>
    <w:rsid w:val="00FD6D2D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CC56"/>
  <w15:chartTrackingRefBased/>
  <w15:docId w15:val="{0210271D-4FF3-4FBD-BD79-02C59A9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2019-08-13T17:48:00Z</dcterms:created>
  <dcterms:modified xsi:type="dcterms:W3CDTF">2019-08-13T17:55:00Z</dcterms:modified>
</cp:coreProperties>
</file>